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4B450" w14:textId="0514E09B" w:rsidR="00B81D84" w:rsidRDefault="00B81D84" w:rsidP="00B81D84">
      <w:pPr>
        <w:pStyle w:val="Default"/>
      </w:pPr>
    </w:p>
    <w:p w14:paraId="71C60B18" w14:textId="157F7A2F" w:rsidR="00B81D84" w:rsidRDefault="00B81D84" w:rsidP="00B81D84">
      <w:pPr>
        <w:pStyle w:val="Default"/>
        <w:rPr>
          <w:color w:val="FF0000"/>
          <w:sz w:val="52"/>
          <w:szCs w:val="52"/>
        </w:rPr>
      </w:pPr>
      <w:r>
        <w:t xml:space="preserve"> </w:t>
      </w:r>
      <w:r>
        <w:rPr>
          <w:b/>
          <w:bCs/>
          <w:color w:val="FF0000"/>
          <w:sz w:val="52"/>
          <w:szCs w:val="52"/>
        </w:rPr>
        <w:t xml:space="preserve">MEMORIÁL QUIDA ŠTĚPÁNKA </w:t>
      </w:r>
      <w:r w:rsidR="005677D9">
        <w:rPr>
          <w:b/>
          <w:bCs/>
          <w:color w:val="FF0000"/>
          <w:sz w:val="52"/>
          <w:szCs w:val="52"/>
        </w:rPr>
        <w:t>7</w:t>
      </w:r>
      <w:r w:rsidR="005062FE">
        <w:rPr>
          <w:b/>
          <w:bCs/>
          <w:color w:val="FF0000"/>
          <w:sz w:val="52"/>
          <w:szCs w:val="52"/>
        </w:rPr>
        <w:t>7.</w:t>
      </w:r>
      <w:r w:rsidR="005677D9">
        <w:rPr>
          <w:b/>
          <w:bCs/>
          <w:color w:val="FF0000"/>
          <w:sz w:val="52"/>
          <w:szCs w:val="52"/>
        </w:rPr>
        <w:t xml:space="preserve"> ročník </w:t>
      </w:r>
    </w:p>
    <w:p w14:paraId="55A49419" w14:textId="73C70BA2" w:rsidR="00B81D84" w:rsidRDefault="00B81D84" w:rsidP="00B81D84">
      <w:pPr>
        <w:pStyle w:val="Default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Jablonné nad Orlicí </w:t>
      </w:r>
      <w:r w:rsidR="00083523">
        <w:rPr>
          <w:color w:val="FF0000"/>
          <w:sz w:val="44"/>
          <w:szCs w:val="44"/>
        </w:rPr>
        <w:t>–</w:t>
      </w:r>
      <w:r>
        <w:rPr>
          <w:color w:val="FF0000"/>
          <w:sz w:val="44"/>
          <w:szCs w:val="44"/>
        </w:rPr>
        <w:t xml:space="preserve"> </w:t>
      </w:r>
      <w:r w:rsidR="00212E6B">
        <w:rPr>
          <w:color w:val="FF0000"/>
          <w:sz w:val="44"/>
          <w:szCs w:val="44"/>
        </w:rPr>
        <w:t>2</w:t>
      </w:r>
      <w:r w:rsidR="00083523">
        <w:rPr>
          <w:color w:val="FF0000"/>
          <w:sz w:val="44"/>
          <w:szCs w:val="44"/>
        </w:rPr>
        <w:t>7.</w:t>
      </w:r>
      <w:r>
        <w:rPr>
          <w:color w:val="FF0000"/>
          <w:sz w:val="44"/>
          <w:szCs w:val="44"/>
        </w:rPr>
        <w:t>dubna 202</w:t>
      </w:r>
      <w:r w:rsidR="00083523">
        <w:rPr>
          <w:color w:val="FF0000"/>
          <w:sz w:val="44"/>
          <w:szCs w:val="44"/>
        </w:rPr>
        <w:t>5</w:t>
      </w:r>
      <w:r>
        <w:rPr>
          <w:color w:val="FF0000"/>
          <w:sz w:val="44"/>
          <w:szCs w:val="44"/>
        </w:rPr>
        <w:t xml:space="preserve">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3"/>
        <w:gridCol w:w="2243"/>
        <w:gridCol w:w="2243"/>
        <w:gridCol w:w="2243"/>
      </w:tblGrid>
      <w:tr w:rsidR="00B81D84" w14:paraId="48569643" w14:textId="77777777">
        <w:trPr>
          <w:trHeight w:val="139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D27101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color w:val="FF0000"/>
                <w:sz w:val="28"/>
                <w:szCs w:val="28"/>
              </w:rPr>
              <w:t xml:space="preserve">ČASOVÝ POŘAD </w:t>
            </w:r>
            <w:r>
              <w:rPr>
                <w:rFonts w:ascii="Calibri Light" w:hAnsi="Calibri Light" w:cs="Calibri Light"/>
                <w:color w:val="FFFFFF"/>
                <w:sz w:val="22"/>
                <w:szCs w:val="22"/>
              </w:rPr>
              <w:t xml:space="preserve">Čas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545F8C0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FFFFFF"/>
                <w:sz w:val="22"/>
                <w:szCs w:val="22"/>
              </w:rPr>
              <w:t xml:space="preserve">Kategorie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6498DF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FFFFFF"/>
                <w:sz w:val="22"/>
                <w:szCs w:val="22"/>
              </w:rPr>
              <w:t xml:space="preserve">Ročník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49628E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FFFFFF"/>
                <w:sz w:val="22"/>
                <w:szCs w:val="22"/>
              </w:rPr>
              <w:t xml:space="preserve">Trať </w:t>
            </w:r>
          </w:p>
        </w:tc>
      </w:tr>
      <w:tr w:rsidR="00B81D84" w14:paraId="523FE352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CF566A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10:00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3304AF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školačky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47A828" w14:textId="3856BA4F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8352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201</w:t>
            </w:r>
            <w:r w:rsidR="00083523">
              <w:rPr>
                <w:sz w:val="22"/>
                <w:szCs w:val="22"/>
              </w:rPr>
              <w:t>8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0AE6AB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 m </w:t>
            </w:r>
          </w:p>
        </w:tc>
      </w:tr>
      <w:tr w:rsidR="00B81D84" w14:paraId="1C5A2E80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009947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10:05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05267D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školáci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A26041" w14:textId="7F194BDE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8352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201</w:t>
            </w:r>
            <w:r w:rsidR="00083523">
              <w:rPr>
                <w:sz w:val="22"/>
                <w:szCs w:val="22"/>
              </w:rPr>
              <w:t>8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536518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350 m </w:t>
            </w:r>
          </w:p>
        </w:tc>
      </w:tr>
      <w:tr w:rsidR="00B81D84" w14:paraId="13700CBC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B6A3BD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10:10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46F30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nejmladší dívky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1A6300" w14:textId="25F901DB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8352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201</w:t>
            </w:r>
            <w:r w:rsidR="00083523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54B351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m </w:t>
            </w:r>
          </w:p>
        </w:tc>
      </w:tr>
      <w:tr w:rsidR="00B81D84" w14:paraId="3E904042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A547C3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10:15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BED7E8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nejmladší chlapci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6DD7D7" w14:textId="00C2B1DC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083523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– 201</w:t>
            </w:r>
            <w:r w:rsidR="00083523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FE36FD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500 m </w:t>
            </w:r>
          </w:p>
        </w:tc>
      </w:tr>
      <w:tr w:rsidR="00B81D84" w14:paraId="16C0A094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FDEE3B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10:20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A92780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mladší žákyně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D19B7" w14:textId="576934E5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73E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– 201</w:t>
            </w:r>
            <w:r w:rsidR="00573ED2">
              <w:rPr>
                <w:sz w:val="22"/>
                <w:szCs w:val="22"/>
              </w:rPr>
              <w:t>3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0B04E82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1 000 m </w:t>
            </w:r>
          </w:p>
        </w:tc>
      </w:tr>
      <w:tr w:rsidR="00B81D84" w14:paraId="5842A2BB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6DD0EF3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938188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mladší žáci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DCFE9F" w14:textId="183A52BE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573ED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– 201</w:t>
            </w:r>
            <w:r w:rsidR="00573ED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B20E6CA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1 500 m </w:t>
            </w:r>
          </w:p>
        </w:tc>
      </w:tr>
      <w:tr w:rsidR="00B81D84" w14:paraId="281D97E0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69C77D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10:30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6BAEF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starší žákyně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0E4953" w14:textId="69FF3956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73ED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– 20</w:t>
            </w:r>
            <w:r w:rsidR="00BD04BA">
              <w:rPr>
                <w:sz w:val="22"/>
                <w:szCs w:val="22"/>
              </w:rPr>
              <w:t>1</w:t>
            </w:r>
            <w:r w:rsidR="00573ED2">
              <w:rPr>
                <w:sz w:val="22"/>
                <w:szCs w:val="22"/>
              </w:rPr>
              <w:t>1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1FE192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1 500 m </w:t>
            </w:r>
          </w:p>
        </w:tc>
      </w:tr>
      <w:tr w:rsidR="00B81D84" w14:paraId="106E7419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582D57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10:45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D02896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starší žáci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B1F55B" w14:textId="3EDE4A9B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73ED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– 20</w:t>
            </w:r>
            <w:r w:rsidR="00BD04BA">
              <w:rPr>
                <w:sz w:val="22"/>
                <w:szCs w:val="22"/>
              </w:rPr>
              <w:t>1</w:t>
            </w:r>
            <w:r w:rsidR="00573ED2">
              <w:rPr>
                <w:sz w:val="22"/>
                <w:szCs w:val="22"/>
              </w:rPr>
              <w:t>1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51E8F5B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2 000 m </w:t>
            </w:r>
          </w:p>
        </w:tc>
      </w:tr>
      <w:tr w:rsidR="00B81D84" w14:paraId="66BF8195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6894FB" w14:textId="345BF039" w:rsidR="00B81D84" w:rsidRDefault="00B81D84">
            <w:pPr>
              <w:pStyle w:val="Default"/>
              <w:rPr>
                <w:sz w:val="22"/>
                <w:szCs w:val="22"/>
              </w:rPr>
            </w:pPr>
            <w:bookmarkStart w:id="0" w:name="_Hlk182326580"/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86056" w14:textId="009A23CC" w:rsidR="00B81D84" w:rsidRDefault="00B81D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04A686" w14:textId="53BB61E7" w:rsidR="00B81D84" w:rsidRDefault="00B81D84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753001" w14:textId="1210543B" w:rsidR="00B81D84" w:rsidRDefault="00B81D84">
            <w:pPr>
              <w:pStyle w:val="Default"/>
              <w:rPr>
                <w:sz w:val="22"/>
                <w:szCs w:val="22"/>
              </w:rPr>
            </w:pPr>
          </w:p>
        </w:tc>
      </w:tr>
      <w:bookmarkEnd w:id="0"/>
      <w:tr w:rsidR="00B81D84" w14:paraId="2DA295D0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BDB2EA2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11:00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98E036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předškolní děti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DDE258C" w14:textId="2165C6FB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990D9B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a mladší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5352F7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50 m </w:t>
            </w:r>
          </w:p>
        </w:tc>
      </w:tr>
      <w:tr w:rsidR="00B81D84" w14:paraId="34F45166" w14:textId="77777777">
        <w:trPr>
          <w:trHeight w:val="153"/>
        </w:trPr>
        <w:tc>
          <w:tcPr>
            <w:tcW w:w="44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15A1C5C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11:10 </w:t>
            </w:r>
          </w:p>
        </w:tc>
        <w:tc>
          <w:tcPr>
            <w:tcW w:w="448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FEE06C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Vyhlášení výsledků žákovský kategorií </w:t>
            </w:r>
          </w:p>
        </w:tc>
      </w:tr>
      <w:tr w:rsidR="00D75D01" w14:paraId="11030BCC" w14:textId="77777777" w:rsidTr="00B84C32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A67B45" w14:textId="01C09496" w:rsidR="00D75D01" w:rsidRDefault="00D75D01" w:rsidP="00B84C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B1A73">
              <w:rPr>
                <w:sz w:val="22"/>
                <w:szCs w:val="22"/>
              </w:rPr>
              <w:t>1:20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D3CA2E" w14:textId="3558DB5F" w:rsidR="00D75D01" w:rsidRDefault="00C8640E" w:rsidP="00B84C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D75D01">
              <w:rPr>
                <w:sz w:val="22"/>
                <w:szCs w:val="22"/>
              </w:rPr>
              <w:t xml:space="preserve">orostenky </w:t>
            </w:r>
            <w:r w:rsidR="00FC3DD4">
              <w:rPr>
                <w:sz w:val="22"/>
                <w:szCs w:val="22"/>
              </w:rPr>
              <w:t>(kvalifikace MS běh do vrchu )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FFFE75" w14:textId="77777777" w:rsidR="00D75D01" w:rsidRDefault="00D75D01" w:rsidP="00B84C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 – 2009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D1ADBE" w14:textId="28E32B7C" w:rsidR="00D75D01" w:rsidRDefault="00CB1A73" w:rsidP="00B84C3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75D01">
              <w:rPr>
                <w:sz w:val="22"/>
                <w:szCs w:val="22"/>
              </w:rPr>
              <w:t xml:space="preserve"> 000 m </w:t>
            </w:r>
          </w:p>
        </w:tc>
      </w:tr>
      <w:tr w:rsidR="00B81D84" w14:paraId="32A1EFDC" w14:textId="77777777">
        <w:trPr>
          <w:trHeight w:val="684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81927F" w14:textId="77777777" w:rsidR="00CB1A73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</w:t>
            </w:r>
            <w:r w:rsidR="00CB1A73">
              <w:rPr>
                <w:sz w:val="22"/>
                <w:szCs w:val="22"/>
              </w:rPr>
              <w:t>35</w:t>
            </w:r>
          </w:p>
          <w:p w14:paraId="3EDF00A7" w14:textId="77777777" w:rsidR="00316E68" w:rsidRDefault="00316E68">
            <w:pPr>
              <w:pStyle w:val="Default"/>
              <w:rPr>
                <w:sz w:val="22"/>
                <w:szCs w:val="22"/>
              </w:rPr>
            </w:pPr>
          </w:p>
          <w:p w14:paraId="03E29A8E" w14:textId="274FE3B3" w:rsidR="00316E68" w:rsidRDefault="00CB1A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11:50</w:t>
            </w:r>
          </w:p>
          <w:p w14:paraId="737C869F" w14:textId="0B457D3F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1D3A922D" w14:textId="5FFD5472" w:rsidR="00316E68" w:rsidRDefault="00316E6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068C75" w14:textId="400B3CC4" w:rsidR="00B81D84" w:rsidRDefault="00CB1A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Dorostenci</w:t>
            </w:r>
            <w:r w:rsidR="00FC3DD4">
              <w:rPr>
                <w:sz w:val="22"/>
                <w:szCs w:val="22"/>
              </w:rPr>
              <w:t>(kvalifikace MS běh do vrchu )</w:t>
            </w:r>
          </w:p>
          <w:p w14:paraId="77E27034" w14:textId="4502C070" w:rsidR="00CB1A73" w:rsidRDefault="00CB1A73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Juniorky</w:t>
            </w:r>
          </w:p>
          <w:p w14:paraId="7547429C" w14:textId="149D76C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ženy A </w:t>
            </w:r>
          </w:p>
          <w:p w14:paraId="49D36045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ženy B </w:t>
            </w:r>
          </w:p>
          <w:p w14:paraId="4D210BCF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ženy C </w:t>
            </w:r>
          </w:p>
          <w:p w14:paraId="1F1D4223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ženy D </w:t>
            </w:r>
          </w:p>
          <w:p w14:paraId="07CEEEC0" w14:textId="28259FE8" w:rsidR="00D4083D" w:rsidRDefault="00D408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Muži E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9FA77" w14:textId="719844A6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CB1A7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– 200</w:t>
            </w:r>
            <w:r w:rsidR="00CB1A73">
              <w:rPr>
                <w:sz w:val="22"/>
                <w:szCs w:val="22"/>
              </w:rPr>
              <w:t>9</w:t>
            </w:r>
          </w:p>
          <w:p w14:paraId="3FE8E23E" w14:textId="77777777" w:rsidR="00316E68" w:rsidRDefault="00316E68">
            <w:pPr>
              <w:pStyle w:val="Default"/>
              <w:rPr>
                <w:sz w:val="22"/>
                <w:szCs w:val="22"/>
              </w:rPr>
            </w:pPr>
          </w:p>
          <w:p w14:paraId="64E0FD66" w14:textId="529A3097" w:rsidR="00CB1A73" w:rsidRDefault="00D408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2006 - 2007</w:t>
            </w:r>
          </w:p>
          <w:p w14:paraId="1BFA8259" w14:textId="44F778C5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F2632">
              <w:rPr>
                <w:sz w:val="22"/>
                <w:szCs w:val="22"/>
              </w:rPr>
              <w:t>9</w:t>
            </w:r>
            <w:r w:rsidR="00ED67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200</w:t>
            </w:r>
            <w:r w:rsidR="00ED67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14:paraId="74673F02" w14:textId="0C6CC392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F2632">
              <w:rPr>
                <w:sz w:val="22"/>
                <w:szCs w:val="22"/>
              </w:rPr>
              <w:t>8</w:t>
            </w:r>
            <w:r w:rsidR="00ED67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19</w:t>
            </w:r>
            <w:r w:rsidR="00ED6733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 xml:space="preserve"> </w:t>
            </w:r>
          </w:p>
          <w:p w14:paraId="37E93626" w14:textId="6E58E23B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8F2632">
              <w:rPr>
                <w:sz w:val="22"/>
                <w:szCs w:val="22"/>
              </w:rPr>
              <w:t>7</w:t>
            </w:r>
            <w:r w:rsidR="00ED673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– 19</w:t>
            </w:r>
            <w:r w:rsidR="00ED6733">
              <w:rPr>
                <w:sz w:val="22"/>
                <w:szCs w:val="22"/>
              </w:rPr>
              <w:t>80</w:t>
            </w:r>
            <w:r>
              <w:rPr>
                <w:sz w:val="22"/>
                <w:szCs w:val="22"/>
              </w:rPr>
              <w:t xml:space="preserve"> </w:t>
            </w:r>
          </w:p>
          <w:p w14:paraId="79379A02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D6733">
              <w:rPr>
                <w:sz w:val="22"/>
                <w:szCs w:val="22"/>
              </w:rPr>
              <w:t>70</w:t>
            </w:r>
            <w:r>
              <w:rPr>
                <w:sz w:val="22"/>
                <w:szCs w:val="22"/>
              </w:rPr>
              <w:t xml:space="preserve"> a starší </w:t>
            </w:r>
          </w:p>
          <w:p w14:paraId="2DD0C2A1" w14:textId="77777777" w:rsidR="00D4083D" w:rsidRDefault="004532F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  <w:r w:rsidR="003A20D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a starší </w:t>
            </w:r>
          </w:p>
          <w:p w14:paraId="08CF248D" w14:textId="07413AA6" w:rsidR="003A20D2" w:rsidRDefault="003A20D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9D37FC9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3 000 m </w:t>
            </w:r>
          </w:p>
          <w:p w14:paraId="13DE3392" w14:textId="77777777" w:rsidR="00316E68" w:rsidRDefault="00316E68">
            <w:pPr>
              <w:pStyle w:val="Default"/>
              <w:rPr>
                <w:sz w:val="22"/>
                <w:szCs w:val="22"/>
              </w:rPr>
            </w:pPr>
          </w:p>
          <w:p w14:paraId="0DB9F969" w14:textId="0C28CA1B" w:rsidR="00CB1A73" w:rsidRDefault="00D4083D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3 000 m</w:t>
            </w:r>
          </w:p>
        </w:tc>
      </w:tr>
      <w:tr w:rsidR="00B81D84" w14:paraId="1FB6E91F" w14:textId="77777777">
        <w:trPr>
          <w:trHeight w:val="153"/>
        </w:trPr>
        <w:tc>
          <w:tcPr>
            <w:tcW w:w="44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97BA60A" w14:textId="1ADDB2EB" w:rsidR="00B81D84" w:rsidRDefault="00B81D84">
            <w:pPr>
              <w:pStyle w:val="Default"/>
            </w:pPr>
            <w:r>
              <w:t>1</w:t>
            </w:r>
            <w:r w:rsidR="00B315D4">
              <w:t>2:10</w:t>
            </w:r>
          </w:p>
        </w:tc>
        <w:tc>
          <w:tcPr>
            <w:tcW w:w="448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79D7C50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HLAVNÍ ZÁVOD </w:t>
            </w:r>
          </w:p>
        </w:tc>
      </w:tr>
      <w:tr w:rsidR="00B81D84" w14:paraId="1BD85A09" w14:textId="77777777">
        <w:trPr>
          <w:trHeight w:val="703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1A1EDB" w14:textId="24D22504" w:rsidR="00B81D84" w:rsidRDefault="00B315D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12:10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1E942B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junioři </w:t>
            </w:r>
          </w:p>
          <w:p w14:paraId="402722F1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muži A </w:t>
            </w:r>
          </w:p>
          <w:p w14:paraId="387451EA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muži B </w:t>
            </w:r>
          </w:p>
          <w:p w14:paraId="61775A18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muži C </w:t>
            </w:r>
          </w:p>
          <w:p w14:paraId="3AC82DA0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muži D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8B23F9" w14:textId="28CD9F7E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  <w:r w:rsidR="00ED673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200</w:t>
            </w:r>
            <w:r w:rsidR="00ED6733">
              <w:rPr>
                <w:sz w:val="22"/>
                <w:szCs w:val="22"/>
              </w:rPr>
              <w:t>7</w:t>
            </w:r>
          </w:p>
          <w:p w14:paraId="70EFE0EB" w14:textId="52A9A23B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  <w:r w:rsidR="00ED6733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200</w:t>
            </w:r>
            <w:r w:rsidR="00ED673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14:paraId="3D9492EE" w14:textId="54771C0A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  <w:r w:rsidR="00B233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198</w:t>
            </w:r>
            <w:r w:rsidR="00B233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14:paraId="07D57C2C" w14:textId="131CF265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</w:t>
            </w:r>
            <w:r w:rsidR="00B233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197</w:t>
            </w:r>
            <w:r w:rsidR="00B23318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  <w:p w14:paraId="240950F2" w14:textId="13E9260F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  <w:r w:rsidR="00B2331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– 196</w:t>
            </w:r>
            <w:r w:rsidR="00B23318">
              <w:rPr>
                <w:sz w:val="22"/>
                <w:szCs w:val="22"/>
              </w:rPr>
              <w:t>5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7306CB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7 500 m </w:t>
            </w:r>
          </w:p>
        </w:tc>
      </w:tr>
      <w:tr w:rsidR="00B81D84" w14:paraId="4F5DFFC6" w14:textId="77777777">
        <w:trPr>
          <w:trHeight w:val="147"/>
        </w:trPr>
        <w:tc>
          <w:tcPr>
            <w:tcW w:w="2243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02DF43" w14:textId="51FDCD0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</w:t>
            </w:r>
            <w:r w:rsidR="00B315D4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3BFEEE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týmové štafety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AFD862" w14:textId="6D212C99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</w:t>
            </w:r>
            <w:r w:rsidR="0045085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 a starší </w:t>
            </w:r>
          </w:p>
        </w:tc>
        <w:tc>
          <w:tcPr>
            <w:tcW w:w="224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0D2554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4x500 m </w:t>
            </w:r>
          </w:p>
        </w:tc>
      </w:tr>
      <w:tr w:rsidR="00B81D84" w14:paraId="66605697" w14:textId="77777777">
        <w:trPr>
          <w:trHeight w:val="153"/>
        </w:trPr>
        <w:tc>
          <w:tcPr>
            <w:tcW w:w="4486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2A3D4C" w14:textId="41648439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13:</w:t>
            </w:r>
            <w:r w:rsidR="00FC3DD4">
              <w:rPr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4486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7E7BCE" w14:textId="77777777" w:rsidR="00B81D84" w:rsidRDefault="00B81D84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Vyhlášení výsledků kategorií mládeže a dospělých </w:t>
            </w:r>
          </w:p>
        </w:tc>
      </w:tr>
    </w:tbl>
    <w:p w14:paraId="10C47567" w14:textId="291FED87" w:rsidR="00BB76B7" w:rsidRDefault="00BB76B7" w:rsidP="00BB76B7">
      <w:pPr>
        <w:pStyle w:val="Default"/>
      </w:pPr>
    </w:p>
    <w:p w14:paraId="48E810CF" w14:textId="09D9BAF5" w:rsidR="005677D9" w:rsidRDefault="005677D9" w:rsidP="00BB76B7">
      <w:pPr>
        <w:pStyle w:val="Default"/>
      </w:pPr>
    </w:p>
    <w:p w14:paraId="00E5EFBF" w14:textId="102B2258" w:rsidR="005677D9" w:rsidRDefault="005677D9" w:rsidP="00BB76B7">
      <w:pPr>
        <w:pStyle w:val="Default"/>
      </w:pPr>
    </w:p>
    <w:p w14:paraId="61D14709" w14:textId="349F0B09" w:rsidR="005677D9" w:rsidRDefault="005677D9" w:rsidP="00BB76B7">
      <w:pPr>
        <w:pStyle w:val="Default"/>
      </w:pPr>
    </w:p>
    <w:p w14:paraId="5477237F" w14:textId="7999A70F" w:rsidR="005677D9" w:rsidRDefault="005677D9" w:rsidP="00BB76B7">
      <w:pPr>
        <w:pStyle w:val="Default"/>
      </w:pPr>
    </w:p>
    <w:p w14:paraId="16AAE82F" w14:textId="3599FEC2" w:rsidR="005677D9" w:rsidRDefault="005677D9" w:rsidP="00BB76B7">
      <w:pPr>
        <w:pStyle w:val="Default"/>
      </w:pPr>
    </w:p>
    <w:p w14:paraId="6FCF2E57" w14:textId="7A31C5F3" w:rsidR="005677D9" w:rsidRDefault="005677D9" w:rsidP="00BB76B7">
      <w:pPr>
        <w:pStyle w:val="Default"/>
      </w:pPr>
    </w:p>
    <w:p w14:paraId="6283EF57" w14:textId="7A81C461" w:rsidR="005677D9" w:rsidRDefault="005677D9" w:rsidP="00BB76B7">
      <w:pPr>
        <w:pStyle w:val="Default"/>
      </w:pPr>
    </w:p>
    <w:p w14:paraId="5F57AD08" w14:textId="4195E60C" w:rsidR="005677D9" w:rsidRDefault="005677D9" w:rsidP="00BB76B7">
      <w:pPr>
        <w:pStyle w:val="Default"/>
      </w:pPr>
    </w:p>
    <w:p w14:paraId="2EA7218B" w14:textId="5CBE9A66" w:rsidR="005677D9" w:rsidRDefault="005677D9" w:rsidP="00BB76B7">
      <w:pPr>
        <w:pStyle w:val="Default"/>
      </w:pPr>
    </w:p>
    <w:p w14:paraId="67E386BA" w14:textId="4E6D1FA3" w:rsidR="005677D9" w:rsidRDefault="005677D9" w:rsidP="00BB76B7">
      <w:pPr>
        <w:pStyle w:val="Default"/>
      </w:pPr>
    </w:p>
    <w:p w14:paraId="5BD8AC49" w14:textId="63AC6138" w:rsidR="00BB76B7" w:rsidRDefault="00BB76B7" w:rsidP="00BB76B7">
      <w:pPr>
        <w:pStyle w:val="Default"/>
        <w:rPr>
          <w:color w:val="FF0000"/>
          <w:sz w:val="52"/>
          <w:szCs w:val="52"/>
        </w:rPr>
      </w:pPr>
      <w:r>
        <w:lastRenderedPageBreak/>
        <w:t xml:space="preserve"> </w:t>
      </w:r>
      <w:r>
        <w:rPr>
          <w:b/>
          <w:bCs/>
          <w:color w:val="FF0000"/>
          <w:sz w:val="52"/>
          <w:szCs w:val="52"/>
        </w:rPr>
        <w:t xml:space="preserve">MEMORIÁL QUIDA ŠTĚPÁNKA </w:t>
      </w:r>
      <w:r w:rsidR="00B92B9F">
        <w:rPr>
          <w:b/>
          <w:bCs/>
          <w:color w:val="FF0000"/>
          <w:sz w:val="52"/>
          <w:szCs w:val="52"/>
        </w:rPr>
        <w:t xml:space="preserve">77. ročník </w:t>
      </w:r>
    </w:p>
    <w:p w14:paraId="22564B62" w14:textId="0C8826C3" w:rsidR="00BB76B7" w:rsidRDefault="00BB76B7" w:rsidP="00BB76B7">
      <w:pPr>
        <w:pStyle w:val="Default"/>
        <w:rPr>
          <w:color w:val="FF0000"/>
          <w:sz w:val="44"/>
          <w:szCs w:val="44"/>
        </w:rPr>
      </w:pPr>
      <w:r>
        <w:rPr>
          <w:color w:val="FF0000"/>
          <w:sz w:val="44"/>
          <w:szCs w:val="44"/>
        </w:rPr>
        <w:t xml:space="preserve">Jablonné nad Orlicí - </w:t>
      </w:r>
      <w:r w:rsidR="00B07A13">
        <w:rPr>
          <w:color w:val="FF0000"/>
          <w:sz w:val="44"/>
          <w:szCs w:val="44"/>
        </w:rPr>
        <w:t>2</w:t>
      </w:r>
      <w:r w:rsidR="00316E68">
        <w:rPr>
          <w:color w:val="FF0000"/>
          <w:sz w:val="44"/>
          <w:szCs w:val="44"/>
        </w:rPr>
        <w:t>7</w:t>
      </w:r>
      <w:r>
        <w:rPr>
          <w:color w:val="FF0000"/>
          <w:sz w:val="44"/>
          <w:szCs w:val="44"/>
        </w:rPr>
        <w:t>.dubna 202</w:t>
      </w:r>
      <w:r w:rsidR="00316E68">
        <w:rPr>
          <w:color w:val="FF0000"/>
          <w:sz w:val="44"/>
          <w:szCs w:val="44"/>
        </w:rPr>
        <w:t>5</w:t>
      </w:r>
      <w:r>
        <w:rPr>
          <w:color w:val="FF0000"/>
          <w:sz w:val="44"/>
          <w:szCs w:val="44"/>
        </w:rPr>
        <w:t xml:space="preserve"> </w:t>
      </w:r>
    </w:p>
    <w:p w14:paraId="6396A06D" w14:textId="77777777" w:rsidR="00BB76B7" w:rsidRDefault="00BB76B7" w:rsidP="00BB76B7">
      <w:pPr>
        <w:pStyle w:val="Default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ROZPIS ZÁVODU </w:t>
      </w:r>
    </w:p>
    <w:p w14:paraId="24956DC9" w14:textId="010679A3" w:rsidR="00BB76B7" w:rsidRDefault="00BB76B7" w:rsidP="00BB76B7">
      <w:pPr>
        <w:pStyle w:val="Default"/>
        <w:rPr>
          <w:b/>
          <w:bCs/>
          <w:sz w:val="22"/>
          <w:szCs w:val="22"/>
        </w:rPr>
      </w:pPr>
      <w:r w:rsidRPr="002919CA">
        <w:rPr>
          <w:b/>
          <w:bCs/>
          <w:sz w:val="22"/>
          <w:szCs w:val="22"/>
        </w:rPr>
        <w:t xml:space="preserve">POŘADATEL ODDÍL ATLETIKY PŘI TJ A JABLONSKÁ BĚŽECKÁ LIGA </w:t>
      </w:r>
    </w:p>
    <w:p w14:paraId="7075257F" w14:textId="77777777" w:rsidR="00E34DAF" w:rsidRPr="002919CA" w:rsidRDefault="00E34DAF" w:rsidP="00BB76B7">
      <w:pPr>
        <w:pStyle w:val="Default"/>
        <w:rPr>
          <w:b/>
          <w:bCs/>
          <w:sz w:val="22"/>
          <w:szCs w:val="22"/>
        </w:rPr>
      </w:pPr>
    </w:p>
    <w:p w14:paraId="13A178FC" w14:textId="4270D296" w:rsidR="00BB76B7" w:rsidRPr="00E34DAF" w:rsidRDefault="00BB76B7" w:rsidP="00BB76B7">
      <w:pPr>
        <w:pStyle w:val="Default"/>
        <w:rPr>
          <w:b/>
          <w:bCs/>
          <w:sz w:val="22"/>
          <w:szCs w:val="22"/>
        </w:rPr>
      </w:pPr>
      <w:r w:rsidRPr="00E34DAF">
        <w:rPr>
          <w:b/>
          <w:bCs/>
          <w:sz w:val="22"/>
          <w:szCs w:val="22"/>
        </w:rPr>
        <w:t xml:space="preserve">DATUM A MÍSTO NEDĚLE </w:t>
      </w:r>
      <w:r w:rsidR="00230177">
        <w:rPr>
          <w:b/>
          <w:bCs/>
          <w:sz w:val="22"/>
          <w:szCs w:val="22"/>
        </w:rPr>
        <w:t>28</w:t>
      </w:r>
      <w:r w:rsidRPr="00E34DAF">
        <w:rPr>
          <w:b/>
          <w:bCs/>
          <w:sz w:val="22"/>
          <w:szCs w:val="22"/>
        </w:rPr>
        <w:t>. DUBNA 202</w:t>
      </w:r>
      <w:r w:rsidR="00230177">
        <w:rPr>
          <w:b/>
          <w:bCs/>
          <w:sz w:val="22"/>
          <w:szCs w:val="22"/>
        </w:rPr>
        <w:t>4</w:t>
      </w:r>
      <w:r w:rsidRPr="00E34DAF">
        <w:rPr>
          <w:b/>
          <w:bCs/>
          <w:sz w:val="22"/>
          <w:szCs w:val="22"/>
        </w:rPr>
        <w:t xml:space="preserve"> V 10:00 HODIN </w:t>
      </w:r>
    </w:p>
    <w:p w14:paraId="34AB2188" w14:textId="77777777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LYŽAŘSKÝ AREÁL MALÁK, JABLONNÉ NAD ORLICÍ </w:t>
      </w:r>
    </w:p>
    <w:p w14:paraId="2F08F56A" w14:textId="77777777" w:rsidR="00D8104C" w:rsidRDefault="00D8104C" w:rsidP="00BB76B7">
      <w:pPr>
        <w:pStyle w:val="Default"/>
        <w:rPr>
          <w:sz w:val="22"/>
          <w:szCs w:val="22"/>
        </w:rPr>
      </w:pPr>
    </w:p>
    <w:p w14:paraId="24322AE9" w14:textId="136D023B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ŘEDITEL ZÁVODU - JAN PEŠAVA </w:t>
      </w:r>
      <w:r w:rsidR="002F79B4">
        <w:rPr>
          <w:sz w:val="22"/>
          <w:szCs w:val="22"/>
        </w:rPr>
        <w:t xml:space="preserve">, 731658190, </w:t>
      </w:r>
      <w:hyperlink r:id="rId4" w:history="1">
        <w:r w:rsidR="00D8104C" w:rsidRPr="00B252A6">
          <w:rPr>
            <w:rStyle w:val="Hypertextovodkaz"/>
            <w:sz w:val="22"/>
            <w:szCs w:val="22"/>
          </w:rPr>
          <w:t>apesavj@seznam.cz</w:t>
        </w:r>
      </w:hyperlink>
    </w:p>
    <w:p w14:paraId="0D05C066" w14:textId="77777777" w:rsidR="00D8104C" w:rsidRDefault="00D8104C" w:rsidP="00BB76B7">
      <w:pPr>
        <w:pStyle w:val="Default"/>
        <w:rPr>
          <w:sz w:val="22"/>
          <w:szCs w:val="22"/>
        </w:rPr>
      </w:pPr>
    </w:p>
    <w:p w14:paraId="33A4F194" w14:textId="77777777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ORGANIZACE – TOMÁŠ HERMANN, PETRA ČTVRTEČKOVÁ, VALERIE FÁBEROVÁ, PAVEL ČERNOHOUS </w:t>
      </w:r>
    </w:p>
    <w:p w14:paraId="53378D3B" w14:textId="77777777" w:rsidR="00D8104C" w:rsidRDefault="00D8104C" w:rsidP="00BB76B7">
      <w:pPr>
        <w:pStyle w:val="Default"/>
        <w:rPr>
          <w:sz w:val="22"/>
          <w:szCs w:val="22"/>
        </w:rPr>
      </w:pPr>
    </w:p>
    <w:p w14:paraId="59D498CD" w14:textId="77777777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HLAVNÍ ROZHODČÍ – JAN VENCL </w:t>
      </w:r>
    </w:p>
    <w:p w14:paraId="382043A7" w14:textId="77777777" w:rsidR="00D8104C" w:rsidRDefault="00D8104C" w:rsidP="00BB76B7">
      <w:pPr>
        <w:pStyle w:val="Default"/>
        <w:rPr>
          <w:sz w:val="22"/>
          <w:szCs w:val="22"/>
        </w:rPr>
      </w:pPr>
    </w:p>
    <w:p w14:paraId="4BF6C8BD" w14:textId="77777777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ZÁVODNÍ KANCELÁŘ – MIROSLAV BARNET </w:t>
      </w:r>
    </w:p>
    <w:p w14:paraId="75E0140D" w14:textId="77777777" w:rsidR="00D8104C" w:rsidRDefault="00D8104C" w:rsidP="00BB76B7">
      <w:pPr>
        <w:pStyle w:val="Default"/>
        <w:rPr>
          <w:sz w:val="22"/>
          <w:szCs w:val="22"/>
        </w:rPr>
      </w:pPr>
    </w:p>
    <w:p w14:paraId="0FBC6E28" w14:textId="77777777" w:rsidR="00D8104C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VELITEL TRATI – JAROSLAV VANÍČEK</w:t>
      </w:r>
    </w:p>
    <w:p w14:paraId="557FD373" w14:textId="306E3A39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473FAFB" w14:textId="75A8F1A5" w:rsidR="00C81F96" w:rsidRPr="00E34DAF" w:rsidRDefault="00E34DAF" w:rsidP="00BB76B7">
      <w:pPr>
        <w:pStyle w:val="Default"/>
        <w:rPr>
          <w:b/>
          <w:bCs/>
          <w:sz w:val="22"/>
          <w:szCs w:val="22"/>
        </w:rPr>
      </w:pPr>
      <w:r w:rsidRPr="00E34DAF">
        <w:rPr>
          <w:b/>
          <w:bCs/>
          <w:sz w:val="22"/>
          <w:szCs w:val="22"/>
        </w:rPr>
        <w:t>PŘIHLÁŠKY</w:t>
      </w:r>
      <w:r w:rsidR="00C81F96" w:rsidRPr="00E34DAF">
        <w:rPr>
          <w:b/>
          <w:bCs/>
          <w:sz w:val="22"/>
          <w:szCs w:val="22"/>
        </w:rPr>
        <w:t xml:space="preserve"> : </w:t>
      </w:r>
      <w:r w:rsidR="00CD771A">
        <w:rPr>
          <w:b/>
          <w:bCs/>
          <w:sz w:val="22"/>
          <w:szCs w:val="22"/>
        </w:rPr>
        <w:t xml:space="preserve">na místě </w:t>
      </w:r>
      <w:r w:rsidR="00C81F96" w:rsidRPr="00E34DAF">
        <w:rPr>
          <w:b/>
          <w:bCs/>
          <w:sz w:val="22"/>
          <w:szCs w:val="22"/>
        </w:rPr>
        <w:t xml:space="preserve"> </w:t>
      </w:r>
    </w:p>
    <w:p w14:paraId="2A13578F" w14:textId="6E6AA9BB" w:rsidR="00AA20BF" w:rsidRPr="00D8104C" w:rsidRDefault="00AA20BF" w:rsidP="00AA20BF">
      <w:pPr>
        <w:rPr>
          <w:b/>
          <w:bCs/>
        </w:rPr>
      </w:pPr>
      <w:r>
        <w:rPr>
          <w:b/>
          <w:bCs/>
        </w:rPr>
        <w:t xml:space="preserve">Závod dorostenců a dorostenek je zároveň kvalifikací na MS U17 v běhu do vrchu . Přihlášky na tuto kvalifikaci </w:t>
      </w:r>
      <w:r w:rsidR="00E47DC7">
        <w:rPr>
          <w:b/>
          <w:bCs/>
        </w:rPr>
        <w:t>na místě .</w:t>
      </w:r>
    </w:p>
    <w:p w14:paraId="0D3FD6C7" w14:textId="4312D4A0" w:rsidR="00E34DAF" w:rsidRPr="00C81F96" w:rsidRDefault="00E34DAF" w:rsidP="00BB76B7">
      <w:pPr>
        <w:pStyle w:val="Default"/>
        <w:rPr>
          <w:b/>
          <w:bCs/>
          <w:sz w:val="28"/>
          <w:szCs w:val="28"/>
        </w:rPr>
      </w:pPr>
    </w:p>
    <w:p w14:paraId="5ABB1AE7" w14:textId="0DE0A0F7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OD 8:30, </w:t>
      </w:r>
      <w:r w:rsidRPr="00CD771A">
        <w:rPr>
          <w:b/>
          <w:bCs/>
          <w:sz w:val="22"/>
          <w:szCs w:val="22"/>
        </w:rPr>
        <w:t>NEJPOZDĚJI 30 MIN. PŘED STARTEM DANÉ KATEGORIE</w:t>
      </w:r>
      <w:r>
        <w:rPr>
          <w:sz w:val="22"/>
          <w:szCs w:val="22"/>
        </w:rPr>
        <w:t xml:space="preserve"> </w:t>
      </w:r>
    </w:p>
    <w:p w14:paraId="021BE4F6" w14:textId="77777777" w:rsidR="00C430DE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CENY VĚCNÉ VE VŠECH KATEGORIÍCH</w:t>
      </w:r>
    </w:p>
    <w:p w14:paraId="34103567" w14:textId="5D8D83DE" w:rsidR="00C430DE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PENĚŽITÉ </w:t>
      </w:r>
      <w:r w:rsidR="00D8104C">
        <w:rPr>
          <w:sz w:val="22"/>
          <w:szCs w:val="22"/>
        </w:rPr>
        <w:t xml:space="preserve">+ VĚCNÉ </w:t>
      </w:r>
      <w:r>
        <w:rPr>
          <w:sz w:val="22"/>
          <w:szCs w:val="22"/>
        </w:rPr>
        <w:t xml:space="preserve">V KATEGORIÍCH DOSPĚLÝCH, </w:t>
      </w:r>
    </w:p>
    <w:p w14:paraId="5703FF43" w14:textId="59DF415A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DROBNÉ CENY PRO VŠEC</w:t>
      </w:r>
      <w:r w:rsidR="00CD771A">
        <w:rPr>
          <w:sz w:val="22"/>
          <w:szCs w:val="22"/>
        </w:rPr>
        <w:t>H</w:t>
      </w:r>
      <w:r>
        <w:rPr>
          <w:sz w:val="22"/>
          <w:szCs w:val="22"/>
        </w:rPr>
        <w:t xml:space="preserve">NY PŘEDŠKOLNÍ DĚTI </w:t>
      </w:r>
    </w:p>
    <w:p w14:paraId="4F648408" w14:textId="3E04D179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RŮZNÉ </w:t>
      </w:r>
      <w:r w:rsidR="00CD771A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ZÁVODU SE KAŽDÝ ÚČASTNÍ NA VLASTNÍ NEBEZPEČÍ </w:t>
      </w:r>
    </w:p>
    <w:p w14:paraId="3C2310B9" w14:textId="77777777" w:rsidR="003651FF" w:rsidRDefault="003651FF" w:rsidP="00BB76B7">
      <w:pPr>
        <w:pStyle w:val="Default"/>
        <w:rPr>
          <w:sz w:val="22"/>
          <w:szCs w:val="22"/>
        </w:rPr>
      </w:pPr>
    </w:p>
    <w:p w14:paraId="5E2A06D0" w14:textId="5405D52A" w:rsidR="00BB76B7" w:rsidRPr="003651FF" w:rsidRDefault="00BB76B7" w:rsidP="00BB76B7">
      <w:pPr>
        <w:pStyle w:val="Default"/>
        <w:rPr>
          <w:b/>
          <w:bCs/>
          <w:color w:val="000000" w:themeColor="text1"/>
          <w:sz w:val="22"/>
          <w:szCs w:val="22"/>
        </w:rPr>
      </w:pPr>
      <w:r w:rsidRPr="003651FF">
        <w:rPr>
          <w:b/>
          <w:bCs/>
          <w:color w:val="000000" w:themeColor="text1"/>
          <w:sz w:val="22"/>
          <w:szCs w:val="22"/>
        </w:rPr>
        <w:t xml:space="preserve">STARTOVNÉ V KATEGORII DOSPĚLÝCH </w:t>
      </w:r>
      <w:r w:rsidR="00CD771A">
        <w:rPr>
          <w:b/>
          <w:bCs/>
          <w:color w:val="000000" w:themeColor="text1"/>
          <w:sz w:val="22"/>
          <w:szCs w:val="22"/>
        </w:rPr>
        <w:t>1</w:t>
      </w:r>
      <w:r w:rsidRPr="003651FF">
        <w:rPr>
          <w:b/>
          <w:bCs/>
          <w:color w:val="000000" w:themeColor="text1"/>
          <w:sz w:val="22"/>
          <w:szCs w:val="22"/>
        </w:rPr>
        <w:t xml:space="preserve">00 KČ,- </w:t>
      </w:r>
      <w:r w:rsidR="006A75BD" w:rsidRPr="003651FF">
        <w:rPr>
          <w:b/>
          <w:bCs/>
          <w:color w:val="000000" w:themeColor="text1"/>
          <w:sz w:val="22"/>
          <w:szCs w:val="22"/>
        </w:rPr>
        <w:t xml:space="preserve">  </w:t>
      </w:r>
    </w:p>
    <w:p w14:paraId="5755365F" w14:textId="7ECF8246" w:rsidR="00D71EAA" w:rsidRPr="003651FF" w:rsidRDefault="00D71EAA" w:rsidP="00BB76B7">
      <w:pPr>
        <w:pStyle w:val="Default"/>
        <w:rPr>
          <w:b/>
          <w:bCs/>
          <w:color w:val="000000" w:themeColor="text1"/>
          <w:sz w:val="22"/>
          <w:szCs w:val="22"/>
        </w:rPr>
      </w:pPr>
      <w:r w:rsidRPr="003651FF">
        <w:rPr>
          <w:b/>
          <w:bCs/>
          <w:color w:val="000000" w:themeColor="text1"/>
          <w:sz w:val="22"/>
          <w:szCs w:val="22"/>
        </w:rPr>
        <w:t xml:space="preserve">Startovné mládež (od školáků) – 20 Kč </w:t>
      </w:r>
    </w:p>
    <w:p w14:paraId="2F589D51" w14:textId="77777777" w:rsidR="003651FF" w:rsidRDefault="003651FF" w:rsidP="00BB76B7">
      <w:pPr>
        <w:pStyle w:val="Default"/>
        <w:rPr>
          <w:sz w:val="22"/>
          <w:szCs w:val="22"/>
        </w:rPr>
      </w:pPr>
    </w:p>
    <w:p w14:paraId="0D544696" w14:textId="36308F09" w:rsidR="00BB76B7" w:rsidRDefault="00D8104C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STAN </w:t>
      </w:r>
      <w:r w:rsidR="00BB76B7">
        <w:rPr>
          <w:sz w:val="22"/>
          <w:szCs w:val="22"/>
        </w:rPr>
        <w:t xml:space="preserve"> </w:t>
      </w:r>
      <w:r>
        <w:rPr>
          <w:sz w:val="22"/>
          <w:szCs w:val="22"/>
        </w:rPr>
        <w:t>V PROSTORU STARTU</w:t>
      </w:r>
      <w:r w:rsidR="00BB76B7">
        <w:rPr>
          <w:sz w:val="22"/>
          <w:szCs w:val="22"/>
        </w:rPr>
        <w:t xml:space="preserve"> </w:t>
      </w:r>
    </w:p>
    <w:p w14:paraId="5F7DE6B1" w14:textId="77777777" w:rsidR="003651FF" w:rsidRDefault="003651FF" w:rsidP="00BB76B7">
      <w:pPr>
        <w:pStyle w:val="Default"/>
        <w:rPr>
          <w:sz w:val="22"/>
          <w:szCs w:val="22"/>
        </w:rPr>
      </w:pPr>
    </w:p>
    <w:p w14:paraId="7524A6FB" w14:textId="7597E6CB" w:rsidR="00BB76B7" w:rsidRDefault="00BB76B7" w:rsidP="00BB76B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CÍLI BUDE PODÁVAN TEPLÝ ČAJ A OBČERSTVENÍ </w:t>
      </w:r>
    </w:p>
    <w:p w14:paraId="57E8A582" w14:textId="77777777" w:rsidR="003651FF" w:rsidRDefault="003651FF" w:rsidP="00BB76B7"/>
    <w:p w14:paraId="77C359ED" w14:textId="12359997" w:rsidR="00A563C3" w:rsidRDefault="00BB76B7" w:rsidP="00BB76B7">
      <w:pPr>
        <w:rPr>
          <w:b/>
          <w:bCs/>
        </w:rPr>
      </w:pPr>
      <w:r w:rsidRPr="00D8104C">
        <w:rPr>
          <w:b/>
          <w:bCs/>
        </w:rPr>
        <w:t>ZÁVOD JE SOUČÁSTÍ ISCAREX CUP 202</w:t>
      </w:r>
      <w:r w:rsidR="00B07976">
        <w:rPr>
          <w:b/>
          <w:bCs/>
        </w:rPr>
        <w:t>5</w:t>
      </w:r>
    </w:p>
    <w:sectPr w:rsidR="00A563C3" w:rsidSect="00FD6EF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84"/>
    <w:rsid w:val="00004E55"/>
    <w:rsid w:val="00066E84"/>
    <w:rsid w:val="00083523"/>
    <w:rsid w:val="00097463"/>
    <w:rsid w:val="001F0F83"/>
    <w:rsid w:val="00212E6B"/>
    <w:rsid w:val="00230177"/>
    <w:rsid w:val="002919CA"/>
    <w:rsid w:val="002F79B4"/>
    <w:rsid w:val="00316E68"/>
    <w:rsid w:val="003651FF"/>
    <w:rsid w:val="00387CAB"/>
    <w:rsid w:val="003A20D2"/>
    <w:rsid w:val="00426E82"/>
    <w:rsid w:val="00431178"/>
    <w:rsid w:val="0045085A"/>
    <w:rsid w:val="00450C57"/>
    <w:rsid w:val="004532FD"/>
    <w:rsid w:val="0049685B"/>
    <w:rsid w:val="005062FE"/>
    <w:rsid w:val="005677D9"/>
    <w:rsid w:val="00573ED2"/>
    <w:rsid w:val="006A75BD"/>
    <w:rsid w:val="00771237"/>
    <w:rsid w:val="007A7766"/>
    <w:rsid w:val="007E0FCB"/>
    <w:rsid w:val="00864655"/>
    <w:rsid w:val="008F2632"/>
    <w:rsid w:val="00975BD5"/>
    <w:rsid w:val="00990D9B"/>
    <w:rsid w:val="00A563C3"/>
    <w:rsid w:val="00AA20BF"/>
    <w:rsid w:val="00B07976"/>
    <w:rsid w:val="00B07A13"/>
    <w:rsid w:val="00B23318"/>
    <w:rsid w:val="00B315D4"/>
    <w:rsid w:val="00B76CEF"/>
    <w:rsid w:val="00B81D84"/>
    <w:rsid w:val="00B92B9F"/>
    <w:rsid w:val="00B92C49"/>
    <w:rsid w:val="00BB458B"/>
    <w:rsid w:val="00BB76B7"/>
    <w:rsid w:val="00BD04BA"/>
    <w:rsid w:val="00BD32DE"/>
    <w:rsid w:val="00C430DE"/>
    <w:rsid w:val="00C81F96"/>
    <w:rsid w:val="00C8640E"/>
    <w:rsid w:val="00CB1A73"/>
    <w:rsid w:val="00CD771A"/>
    <w:rsid w:val="00D405C7"/>
    <w:rsid w:val="00D4083D"/>
    <w:rsid w:val="00D71EAA"/>
    <w:rsid w:val="00D75D01"/>
    <w:rsid w:val="00D8104C"/>
    <w:rsid w:val="00E34DAF"/>
    <w:rsid w:val="00E47DC7"/>
    <w:rsid w:val="00E50F06"/>
    <w:rsid w:val="00E65DE9"/>
    <w:rsid w:val="00ED6733"/>
    <w:rsid w:val="00F92859"/>
    <w:rsid w:val="00FC3DD4"/>
    <w:rsid w:val="00FD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8183"/>
  <w15:chartTrackingRefBased/>
  <w15:docId w15:val="{6A4F7DC3-BB42-49C6-8C06-CCDF02E5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0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81D8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34D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34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pesavj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317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Pešava</dc:creator>
  <cp:keywords/>
  <dc:description/>
  <cp:lastModifiedBy>Ing. Jan Pešava</cp:lastModifiedBy>
  <cp:revision>50</cp:revision>
  <dcterms:created xsi:type="dcterms:W3CDTF">2023-02-08T14:48:00Z</dcterms:created>
  <dcterms:modified xsi:type="dcterms:W3CDTF">2025-04-07T13:40:00Z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0062ed-eed3-4794-a286-9c4f31294484_Enabled">
    <vt:lpwstr>true</vt:lpwstr>
  </property>
  <property fmtid="{D5CDD505-2E9C-101B-9397-08002B2CF9AE}" pid="3" name="MSIP_Label_3a0062ed-eed3-4794-a286-9c4f31294484_SetDate">
    <vt:lpwstr>2024-11-12T16:51:04Z</vt:lpwstr>
  </property>
  <property fmtid="{D5CDD505-2E9C-101B-9397-08002B2CF9AE}" pid="4" name="MSIP_Label_3a0062ed-eed3-4794-a286-9c4f31294484_Method">
    <vt:lpwstr>Standard</vt:lpwstr>
  </property>
  <property fmtid="{D5CDD505-2E9C-101B-9397-08002B2CF9AE}" pid="5" name="MSIP_Label_3a0062ed-eed3-4794-a286-9c4f31294484_Name">
    <vt:lpwstr>Interní</vt:lpwstr>
  </property>
  <property fmtid="{D5CDD505-2E9C-101B-9397-08002B2CF9AE}" pid="6" name="MSIP_Label_3a0062ed-eed3-4794-a286-9c4f31294484_SiteId">
    <vt:lpwstr>ce15844d-2e1e-46e5-9bfb-9e99b4c33ec7</vt:lpwstr>
  </property>
  <property fmtid="{D5CDD505-2E9C-101B-9397-08002B2CF9AE}" pid="7" name="MSIP_Label_3a0062ed-eed3-4794-a286-9c4f31294484_ActionId">
    <vt:lpwstr>7d2a3c0a-ded2-4f68-8de6-1c8e27c303bc</vt:lpwstr>
  </property>
  <property fmtid="{D5CDD505-2E9C-101B-9397-08002B2CF9AE}" pid="8" name="MSIP_Label_3a0062ed-eed3-4794-a286-9c4f31294484_ContentBits">
    <vt:lpwstr>0</vt:lpwstr>
  </property>
</Properties>
</file>